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A685" w14:textId="3243DA3C" w:rsidR="00C437CD" w:rsidRDefault="00C437CD" w:rsidP="00051708">
      <w:pPr>
        <w:spacing w:line="276" w:lineRule="auto"/>
        <w:jc w:val="both"/>
        <w:rPr>
          <w:sz w:val="24"/>
          <w:szCs w:val="28"/>
        </w:rPr>
      </w:pPr>
    </w:p>
    <w:p w14:paraId="7017F6FA" w14:textId="77777777" w:rsidR="00C437CD" w:rsidRDefault="00C437CD" w:rsidP="00051708">
      <w:pPr>
        <w:spacing w:line="276" w:lineRule="auto"/>
        <w:jc w:val="both"/>
        <w:rPr>
          <w:sz w:val="24"/>
          <w:szCs w:val="28"/>
        </w:rPr>
      </w:pPr>
    </w:p>
    <w:p w14:paraId="0FCFCEF9" w14:textId="77777777" w:rsidR="00C437CD" w:rsidRDefault="00C437CD" w:rsidP="00051708">
      <w:pPr>
        <w:spacing w:line="276" w:lineRule="auto"/>
        <w:jc w:val="both"/>
        <w:rPr>
          <w:sz w:val="24"/>
          <w:szCs w:val="28"/>
        </w:rPr>
      </w:pPr>
    </w:p>
    <w:p w14:paraId="4D91062F" w14:textId="162F5447" w:rsidR="00C437CD" w:rsidRDefault="00C437CD" w:rsidP="00051708">
      <w:pPr>
        <w:spacing w:line="276" w:lineRule="auto"/>
        <w:jc w:val="both"/>
        <w:rPr>
          <w:sz w:val="24"/>
          <w:szCs w:val="28"/>
        </w:rPr>
      </w:pPr>
    </w:p>
    <w:p w14:paraId="1F0364AC" w14:textId="6169BE65" w:rsidR="00E607D7" w:rsidRDefault="00C437CD" w:rsidP="00051708">
      <w:pPr>
        <w:spacing w:line="276" w:lineRule="auto"/>
        <w:jc w:val="both"/>
        <w:rPr>
          <w:sz w:val="24"/>
          <w:szCs w:val="28"/>
        </w:rPr>
      </w:pPr>
      <w:r w:rsidRPr="00051708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62CBBAE" wp14:editId="31C89484">
            <wp:simplePos x="0" y="0"/>
            <wp:positionH relativeFrom="column">
              <wp:posOffset>143856</wp:posOffset>
            </wp:positionH>
            <wp:positionV relativeFrom="paragraph">
              <wp:posOffset>23784</wp:posOffset>
            </wp:positionV>
            <wp:extent cx="2968625" cy="3495675"/>
            <wp:effectExtent l="0" t="0" r="3175" b="9525"/>
            <wp:wrapTight wrapText="bothSides">
              <wp:wrapPolygon edited="0">
                <wp:start x="0" y="0"/>
                <wp:lineTo x="0" y="21541"/>
                <wp:lineTo x="21484" y="21541"/>
                <wp:lineTo x="21484" y="0"/>
                <wp:lineTo x="0" y="0"/>
              </wp:wrapPolygon>
            </wp:wrapTight>
            <wp:docPr id="11" name="Resim 11" descr="yangÄ±n sÃ¶ndÃ¼rÃ¼cÃ¼ kullanma talimat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ngÄ±n sÃ¶ndÃ¼rÃ¼cÃ¼ kullanma talimat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F04AC" w14:textId="77777777" w:rsidR="00C437CD" w:rsidRPr="00C437CD" w:rsidRDefault="00C437CD" w:rsidP="00C437CD">
      <w:pPr>
        <w:spacing w:line="276" w:lineRule="auto"/>
        <w:jc w:val="both"/>
        <w:rPr>
          <w:sz w:val="24"/>
          <w:szCs w:val="24"/>
        </w:rPr>
      </w:pPr>
    </w:p>
    <w:p w14:paraId="08833E36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Pimi çek,</w:t>
      </w:r>
    </w:p>
    <w:p w14:paraId="2DF65DAF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Ateşin kaynağına yönel,</w:t>
      </w:r>
    </w:p>
    <w:p w14:paraId="5F74C1AA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proofErr w:type="gramStart"/>
      <w:r w:rsidRPr="00C437CD">
        <w:rPr>
          <w:sz w:val="24"/>
          <w:szCs w:val="24"/>
        </w:rPr>
        <w:t>Rüzgarı</w:t>
      </w:r>
      <w:proofErr w:type="gramEnd"/>
      <w:r w:rsidRPr="00C437CD">
        <w:rPr>
          <w:sz w:val="24"/>
          <w:szCs w:val="24"/>
        </w:rPr>
        <w:t xml:space="preserve"> arkana al,</w:t>
      </w:r>
    </w:p>
    <w:p w14:paraId="1D366E5A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Cihazı alevin dibine tut,</w:t>
      </w:r>
    </w:p>
    <w:p w14:paraId="4C343322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Tetiği sık,</w:t>
      </w:r>
    </w:p>
    <w:p w14:paraId="099A8149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Önce ön tarafı, sonra ileriyi söndür,</w:t>
      </w:r>
    </w:p>
    <w:p w14:paraId="075E9082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Yangın tamamen sönmeden ayrılma,</w:t>
      </w:r>
    </w:p>
    <w:p w14:paraId="51DA8D8A" w14:textId="77777777" w:rsidR="00C437CD" w:rsidRPr="00C437CD" w:rsidRDefault="00C437CD" w:rsidP="00C437CD">
      <w:pPr>
        <w:pStyle w:val="ListeParagraf"/>
        <w:numPr>
          <w:ilvl w:val="0"/>
          <w:numId w:val="24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C437CD">
        <w:rPr>
          <w:sz w:val="24"/>
          <w:szCs w:val="24"/>
        </w:rPr>
        <w:t>Cihazı yerine as.</w:t>
      </w:r>
    </w:p>
    <w:p w14:paraId="4874B775" w14:textId="77777777" w:rsidR="00C437CD" w:rsidRPr="00C437CD" w:rsidRDefault="00C437CD" w:rsidP="00C437CD">
      <w:pPr>
        <w:spacing w:line="276" w:lineRule="auto"/>
        <w:jc w:val="both"/>
        <w:rPr>
          <w:sz w:val="24"/>
          <w:szCs w:val="24"/>
        </w:rPr>
      </w:pPr>
    </w:p>
    <w:p w14:paraId="6039CD52" w14:textId="477C7272" w:rsidR="00E607D7" w:rsidRPr="00C437CD" w:rsidRDefault="00E607D7" w:rsidP="00051708">
      <w:pPr>
        <w:spacing w:line="276" w:lineRule="auto"/>
        <w:jc w:val="both"/>
        <w:rPr>
          <w:sz w:val="24"/>
          <w:szCs w:val="24"/>
        </w:rPr>
      </w:pPr>
    </w:p>
    <w:p w14:paraId="0C3F5583" w14:textId="74C02AC0" w:rsidR="00C437CD" w:rsidRPr="00C437CD" w:rsidRDefault="00C437CD" w:rsidP="00051708">
      <w:pPr>
        <w:spacing w:line="276" w:lineRule="auto"/>
        <w:jc w:val="both"/>
        <w:rPr>
          <w:sz w:val="24"/>
          <w:szCs w:val="24"/>
        </w:rPr>
      </w:pPr>
    </w:p>
    <w:p w14:paraId="0B34EF61" w14:textId="08D017CF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322E2330" w14:textId="2F08AAC0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7A8B5812" w14:textId="4EBE9FF3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020B1F66" w14:textId="7FC031AA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0B3E4E02" w14:textId="704367E2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64F53C0A" w14:textId="2F0D3E0D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01D328B9" w14:textId="1CCDF343" w:rsidR="00C437CD" w:rsidRDefault="00C437CD" w:rsidP="00051708">
      <w:pPr>
        <w:spacing w:line="276" w:lineRule="auto"/>
        <w:jc w:val="both"/>
        <w:rPr>
          <w:sz w:val="28"/>
          <w:szCs w:val="28"/>
        </w:rPr>
      </w:pPr>
    </w:p>
    <w:p w14:paraId="6BCCC92C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2A4E90AD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231101B5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5E7B53D2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3C4B7BAD" w14:textId="3F0F047D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3E2C0128" w14:textId="39353BE4" w:rsidR="00516E89" w:rsidRDefault="00516E89" w:rsidP="00F42694">
      <w:pPr>
        <w:spacing w:line="276" w:lineRule="auto"/>
        <w:jc w:val="both"/>
        <w:rPr>
          <w:sz w:val="24"/>
          <w:szCs w:val="28"/>
        </w:rPr>
      </w:pPr>
    </w:p>
    <w:p w14:paraId="4A4763EF" w14:textId="2FD193F4" w:rsidR="00516E89" w:rsidRDefault="00516E89" w:rsidP="00F42694">
      <w:pPr>
        <w:spacing w:line="276" w:lineRule="auto"/>
        <w:jc w:val="both"/>
        <w:rPr>
          <w:sz w:val="24"/>
          <w:szCs w:val="28"/>
        </w:rPr>
      </w:pPr>
    </w:p>
    <w:p w14:paraId="1625C019" w14:textId="21774949" w:rsidR="00516E89" w:rsidRDefault="00516E89" w:rsidP="00F42694">
      <w:pPr>
        <w:spacing w:line="276" w:lineRule="auto"/>
        <w:jc w:val="both"/>
        <w:rPr>
          <w:sz w:val="24"/>
          <w:szCs w:val="28"/>
        </w:rPr>
      </w:pPr>
    </w:p>
    <w:p w14:paraId="78432B04" w14:textId="43D62CD1" w:rsidR="00516E89" w:rsidRDefault="00516E89" w:rsidP="00F42694">
      <w:pPr>
        <w:spacing w:line="276" w:lineRule="auto"/>
        <w:jc w:val="both"/>
        <w:rPr>
          <w:sz w:val="24"/>
          <w:szCs w:val="28"/>
        </w:rPr>
      </w:pPr>
    </w:p>
    <w:p w14:paraId="0A822B37" w14:textId="77777777" w:rsidR="00516E89" w:rsidRDefault="00516E89" w:rsidP="00F42694">
      <w:pPr>
        <w:spacing w:line="276" w:lineRule="auto"/>
        <w:jc w:val="both"/>
        <w:rPr>
          <w:sz w:val="24"/>
          <w:szCs w:val="28"/>
        </w:rPr>
      </w:pPr>
    </w:p>
    <w:p w14:paraId="36D47444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4C9E0823" w14:textId="77777777"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14:paraId="2B3EFB91" w14:textId="77777777" w:rsidR="00516E89" w:rsidRDefault="00516E89" w:rsidP="00516E89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6"/>
        </w:rPr>
        <w:t>Nafi</w:t>
      </w:r>
      <w:proofErr w:type="spellEnd"/>
      <w:r>
        <w:rPr>
          <w:sz w:val="26"/>
        </w:rPr>
        <w:t xml:space="preserve"> ŞAHBAZ </w:t>
      </w:r>
    </w:p>
    <w:p w14:paraId="171EDDB9" w14:textId="3EC095ED" w:rsidR="002B7D5C" w:rsidRPr="00516E89" w:rsidRDefault="00516E89" w:rsidP="00516E89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Okul Müdürü</w:t>
      </w:r>
    </w:p>
    <w:sectPr w:rsidR="002B7D5C" w:rsidRPr="00516E89" w:rsidSect="00516E89">
      <w:headerReference w:type="default" r:id="rId8"/>
      <w:footerReference w:type="default" r:id="rId9"/>
      <w:pgSz w:w="11910" w:h="16840" w:code="9"/>
      <w:pgMar w:top="697" w:right="941" w:bottom="284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63D6" w14:textId="77777777" w:rsidR="006253AE" w:rsidRDefault="006253AE">
      <w:r>
        <w:separator/>
      </w:r>
    </w:p>
  </w:endnote>
  <w:endnote w:type="continuationSeparator" w:id="0">
    <w:p w14:paraId="7F7699FA" w14:textId="77777777" w:rsidR="006253AE" w:rsidRDefault="0062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D99" w14:textId="77777777"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7B4A" w14:textId="77777777" w:rsidR="006253AE" w:rsidRDefault="006253AE">
      <w:r>
        <w:separator/>
      </w:r>
    </w:p>
  </w:footnote>
  <w:footnote w:type="continuationSeparator" w:id="0">
    <w:p w14:paraId="7A95F5B5" w14:textId="77777777" w:rsidR="006253AE" w:rsidRDefault="0062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4AF6" w14:textId="77777777" w:rsidR="00C437CD" w:rsidRDefault="00C437CD"/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354"/>
      <w:gridCol w:w="4842"/>
      <w:gridCol w:w="1451"/>
      <w:gridCol w:w="1597"/>
    </w:tblGrid>
    <w:tr w:rsidR="00BB53B0" w14:paraId="0DB3C6F6" w14:textId="77777777" w:rsidTr="00C437C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72FBE86" w14:textId="77777777" w:rsidR="00BB53B0" w:rsidRDefault="00BB53B0" w:rsidP="00C437CD">
          <w:pPr>
            <w:pStyle w:val="stBilgi"/>
            <w:rPr>
              <w:b w:val="0"/>
              <w:bCs w:val="0"/>
            </w:rPr>
          </w:pPr>
        </w:p>
        <w:p w14:paraId="1E62BD1C" w14:textId="5FCD7AE3" w:rsidR="00C437CD" w:rsidRDefault="00C437CD" w:rsidP="00C437CD">
          <w:pPr>
            <w:pStyle w:val="stBilgi"/>
          </w:pPr>
          <w:r w:rsidRPr="000377F6">
            <w:rPr>
              <w:noProof/>
              <w:sz w:val="60"/>
              <w:szCs w:val="60"/>
            </w:rPr>
            <w:drawing>
              <wp:inline distT="0" distB="0" distL="0" distR="0" wp14:anchorId="5DB171B2" wp14:editId="1959E383">
                <wp:extent cx="1357630" cy="900546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820" cy="9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CFD8C06" w14:textId="77777777"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14:paraId="35F1AC81" w14:textId="77777777"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14:paraId="1373A10A" w14:textId="4AE61827" w:rsidR="00BB53B0" w:rsidRPr="00F0523A" w:rsidRDefault="00BB53B0" w:rsidP="00C437C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</w:t>
          </w:r>
          <w:r w:rsidR="00C437CD">
            <w:rPr>
              <w:sz w:val="24"/>
            </w:rPr>
            <w:t xml:space="preserve"> </w:t>
          </w:r>
          <w:proofErr w:type="gramStart"/>
          <w:r w:rsidR="00C437CD">
            <w:rPr>
              <w:sz w:val="24"/>
            </w:rPr>
            <w:t xml:space="preserve">KIZ </w:t>
          </w:r>
          <w:r w:rsidRPr="00367257">
            <w:rPr>
              <w:sz w:val="24"/>
            </w:rPr>
            <w:t xml:space="preserve"> MESLEKİ</w:t>
          </w:r>
          <w:proofErr w:type="gramEnd"/>
          <w:r w:rsidRPr="00367257">
            <w:rPr>
              <w:sz w:val="24"/>
            </w:rPr>
            <w:t xml:space="preserve"> ve TEKNİK ANADOLU LİSESİ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F5BDBF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D1C4E" w14:textId="77777777"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proofErr w:type="gramStart"/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B85C86">
            <w:rPr>
              <w:b w:val="0"/>
            </w:rPr>
            <w:t>L</w:t>
          </w:r>
          <w:proofErr w:type="gramEnd"/>
          <w:r w:rsidR="00B85C86">
            <w:rPr>
              <w:b w:val="0"/>
            </w:rPr>
            <w:t>.1</w:t>
          </w:r>
          <w:r w:rsidR="001814DC">
            <w:rPr>
              <w:b w:val="0"/>
            </w:rPr>
            <w:t>2</w:t>
          </w:r>
        </w:p>
      </w:tc>
    </w:tr>
    <w:tr w:rsidR="00BB53B0" w14:paraId="1F9533B6" w14:textId="77777777" w:rsidTr="00C437C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4E4910D" w14:textId="77777777" w:rsidR="00BB53B0" w:rsidRDefault="00BB53B0">
          <w:pPr>
            <w:pStyle w:val="stBilgi"/>
          </w:pPr>
        </w:p>
      </w:tc>
      <w:tc>
        <w:tcPr>
          <w:tcW w:w="48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0F9D76B8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E01FE7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349716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14:paraId="412D4A68" w14:textId="77777777" w:rsidTr="00C437C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ED8564" w14:textId="77777777" w:rsidR="00BB53B0" w:rsidRDefault="00BB53B0">
          <w:pPr>
            <w:pStyle w:val="stBilgi"/>
          </w:pPr>
        </w:p>
      </w:tc>
      <w:tc>
        <w:tcPr>
          <w:tcW w:w="48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6823109D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413539" w14:textId="77777777" w:rsidR="00BB53B0" w:rsidRPr="00367257" w:rsidRDefault="00E53FE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38B8B" w14:textId="77777777" w:rsidR="00BB53B0" w:rsidRPr="00367257" w:rsidRDefault="002C09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26.10.2021</w:t>
          </w:r>
        </w:p>
      </w:tc>
    </w:tr>
    <w:tr w:rsidR="00BB53B0" w14:paraId="4B4579DF" w14:textId="77777777" w:rsidTr="00C437C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8C5BD1" w14:textId="77777777" w:rsidR="00BB53B0" w:rsidRDefault="00BB53B0">
          <w:pPr>
            <w:pStyle w:val="stBilgi"/>
          </w:pPr>
        </w:p>
      </w:tc>
      <w:tc>
        <w:tcPr>
          <w:tcW w:w="4842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AB00D9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4C46D8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46B2C7" w14:textId="717838B1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</w:t>
          </w:r>
          <w:r w:rsidR="00C437CD">
            <w:t>1</w:t>
          </w:r>
        </w:p>
      </w:tc>
    </w:tr>
    <w:tr w:rsidR="00BB53B0" w14:paraId="0B7454DB" w14:textId="77777777" w:rsidTr="00C437C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614A56" w14:textId="77777777" w:rsidR="00BB53B0" w:rsidRDefault="00BB53B0">
          <w:pPr>
            <w:pStyle w:val="stBilgi"/>
          </w:pPr>
        </w:p>
      </w:tc>
      <w:tc>
        <w:tcPr>
          <w:tcW w:w="48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6D956B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9EAFC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889977" w14:textId="28953F58" w:rsidR="00BB53B0" w:rsidRPr="00367257" w:rsidRDefault="00C437C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09/08/2024</w:t>
          </w:r>
        </w:p>
      </w:tc>
    </w:tr>
    <w:tr w:rsidR="00BB53B0" w14:paraId="28FE709A" w14:textId="77777777" w:rsidTr="00C437C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E81B3F" w14:textId="77777777" w:rsidR="00BB53B0" w:rsidRDefault="00BB53B0">
          <w:pPr>
            <w:pStyle w:val="stBilgi"/>
          </w:pPr>
        </w:p>
      </w:tc>
      <w:tc>
        <w:tcPr>
          <w:tcW w:w="4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69F084" w14:textId="77777777" w:rsidR="00596174" w:rsidRDefault="001814DC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YANGIN TÜPÜ KULLANMA </w:t>
          </w:r>
        </w:p>
        <w:p w14:paraId="3A3CCD5F" w14:textId="77777777" w:rsidR="00BB53B0" w:rsidRPr="00F0523A" w:rsidRDefault="007D2CBA" w:rsidP="00B85C8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TALİMATI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9F920C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B2BCB7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D33356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D33356" w:rsidRPr="00367257">
            <w:rPr>
              <w:bCs/>
            </w:rPr>
            <w:fldChar w:fldCharType="separate"/>
          </w:r>
          <w:r w:rsidR="00E53FE2">
            <w:rPr>
              <w:bCs/>
              <w:noProof/>
            </w:rPr>
            <w:t>1</w:t>
          </w:r>
          <w:r w:rsidR="00D33356" w:rsidRPr="00367257">
            <w:rPr>
              <w:bCs/>
            </w:rPr>
            <w:fldChar w:fldCharType="end"/>
          </w:r>
          <w:r w:rsidRPr="00367257">
            <w:t xml:space="preserve"> / </w:t>
          </w:r>
          <w:r w:rsidR="006253AE">
            <w:fldChar w:fldCharType="begin"/>
          </w:r>
          <w:r w:rsidR="006253AE">
            <w:instrText>NUMPAGES  \* Arabic  \* MERGEFORMAT</w:instrText>
          </w:r>
          <w:r w:rsidR="006253AE">
            <w:fldChar w:fldCharType="separate"/>
          </w:r>
          <w:r w:rsidR="00E53FE2" w:rsidRPr="00E53FE2">
            <w:rPr>
              <w:bCs/>
              <w:noProof/>
            </w:rPr>
            <w:t>1</w:t>
          </w:r>
          <w:r w:rsidR="006253AE">
            <w:rPr>
              <w:bCs/>
              <w:noProof/>
            </w:rPr>
            <w:fldChar w:fldCharType="end"/>
          </w:r>
        </w:p>
      </w:tc>
    </w:tr>
  </w:tbl>
  <w:p w14:paraId="44329FA8" w14:textId="77777777" w:rsidR="00BB53B0" w:rsidRDefault="00BB53B0">
    <w:pPr>
      <w:pStyle w:val="stBilgi"/>
    </w:pPr>
  </w:p>
  <w:p w14:paraId="6523D675" w14:textId="77777777"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14F10521"/>
    <w:multiLevelType w:val="hybridMultilevel"/>
    <w:tmpl w:val="AAA89D18"/>
    <w:lvl w:ilvl="0" w:tplc="35E6FF0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7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8" w15:restartNumberingAfterBreak="0">
    <w:nsid w:val="24A46ECC"/>
    <w:multiLevelType w:val="hybridMultilevel"/>
    <w:tmpl w:val="CE74F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1719"/>
    <w:multiLevelType w:val="hybridMultilevel"/>
    <w:tmpl w:val="9F0ADA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4A2F"/>
    <w:multiLevelType w:val="hybridMultilevel"/>
    <w:tmpl w:val="15B29A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7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8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9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3C3293C"/>
    <w:multiLevelType w:val="hybridMultilevel"/>
    <w:tmpl w:val="F4109B4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18"/>
    <w:lvlOverride w:ilvl="0">
      <w:startOverride w:val="5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5"/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13"/>
  </w:num>
  <w:num w:numId="19">
    <w:abstractNumId w:val="0"/>
  </w:num>
  <w:num w:numId="20">
    <w:abstractNumId w:val="14"/>
  </w:num>
  <w:num w:numId="21">
    <w:abstractNumId w:val="8"/>
  </w:num>
  <w:num w:numId="22">
    <w:abstractNumId w:val="1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14"/>
    <w:rsid w:val="00051708"/>
    <w:rsid w:val="00052531"/>
    <w:rsid w:val="000F1FB8"/>
    <w:rsid w:val="001201E7"/>
    <w:rsid w:val="00150A04"/>
    <w:rsid w:val="00163F49"/>
    <w:rsid w:val="0017013A"/>
    <w:rsid w:val="0017670F"/>
    <w:rsid w:val="001814DC"/>
    <w:rsid w:val="00183E34"/>
    <w:rsid w:val="0019367F"/>
    <w:rsid w:val="001A54D9"/>
    <w:rsid w:val="00257713"/>
    <w:rsid w:val="002B7D5C"/>
    <w:rsid w:val="002C0955"/>
    <w:rsid w:val="00367257"/>
    <w:rsid w:val="00387B5B"/>
    <w:rsid w:val="003E1EFB"/>
    <w:rsid w:val="003F27F1"/>
    <w:rsid w:val="00400371"/>
    <w:rsid w:val="00446032"/>
    <w:rsid w:val="00493860"/>
    <w:rsid w:val="004C076A"/>
    <w:rsid w:val="004C7D89"/>
    <w:rsid w:val="004E2923"/>
    <w:rsid w:val="004F7720"/>
    <w:rsid w:val="00513552"/>
    <w:rsid w:val="00516E89"/>
    <w:rsid w:val="00582069"/>
    <w:rsid w:val="00596174"/>
    <w:rsid w:val="005C2F04"/>
    <w:rsid w:val="005C524A"/>
    <w:rsid w:val="005D7EA8"/>
    <w:rsid w:val="00613B74"/>
    <w:rsid w:val="00613CA4"/>
    <w:rsid w:val="00624CEB"/>
    <w:rsid w:val="006253AE"/>
    <w:rsid w:val="00634E95"/>
    <w:rsid w:val="0065158B"/>
    <w:rsid w:val="006B41B0"/>
    <w:rsid w:val="0070309C"/>
    <w:rsid w:val="007320E5"/>
    <w:rsid w:val="007D005C"/>
    <w:rsid w:val="007D2CBA"/>
    <w:rsid w:val="007E4C72"/>
    <w:rsid w:val="007F3ED2"/>
    <w:rsid w:val="00812AE1"/>
    <w:rsid w:val="00850B0D"/>
    <w:rsid w:val="00893089"/>
    <w:rsid w:val="008D60C6"/>
    <w:rsid w:val="00910A94"/>
    <w:rsid w:val="00954054"/>
    <w:rsid w:val="009A430D"/>
    <w:rsid w:val="00A312C7"/>
    <w:rsid w:val="00A5250A"/>
    <w:rsid w:val="00A7177A"/>
    <w:rsid w:val="00B3537E"/>
    <w:rsid w:val="00B44E7E"/>
    <w:rsid w:val="00B60FC8"/>
    <w:rsid w:val="00B85C86"/>
    <w:rsid w:val="00BB53B0"/>
    <w:rsid w:val="00BC4779"/>
    <w:rsid w:val="00BD0D09"/>
    <w:rsid w:val="00C065E8"/>
    <w:rsid w:val="00C437CD"/>
    <w:rsid w:val="00CB47C0"/>
    <w:rsid w:val="00CE757F"/>
    <w:rsid w:val="00D33356"/>
    <w:rsid w:val="00D54F00"/>
    <w:rsid w:val="00D75B70"/>
    <w:rsid w:val="00D93738"/>
    <w:rsid w:val="00DC6AA2"/>
    <w:rsid w:val="00E24A3C"/>
    <w:rsid w:val="00E53FE2"/>
    <w:rsid w:val="00E607D7"/>
    <w:rsid w:val="00E878D1"/>
    <w:rsid w:val="00EA39C4"/>
    <w:rsid w:val="00ED2414"/>
    <w:rsid w:val="00F0523A"/>
    <w:rsid w:val="00F42694"/>
    <w:rsid w:val="00F63B7E"/>
    <w:rsid w:val="00F753C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9ECD"/>
  <w15:docId w15:val="{EA07BC1D-D11B-4098-A3EB-54DC62E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9C4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39C4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A39C4"/>
  </w:style>
  <w:style w:type="paragraph" w:customStyle="1" w:styleId="TableParagraph">
    <w:name w:val="Table Paragraph"/>
    <w:basedOn w:val="Normal"/>
    <w:uiPriority w:val="1"/>
    <w:qFormat/>
    <w:rsid w:val="00EA39C4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  <w:style w:type="character" w:customStyle="1" w:styleId="Gvdemetni2">
    <w:name w:val="Gövde metni (2)_"/>
    <w:basedOn w:val="VarsaylanParagrafYazTipi"/>
    <w:link w:val="Gvdemetni20"/>
    <w:rsid w:val="00051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05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Gvdemetni20">
    <w:name w:val="Gövde metni (2)"/>
    <w:basedOn w:val="Normal"/>
    <w:link w:val="Gvdemetni2"/>
    <w:rsid w:val="00051708"/>
    <w:pPr>
      <w:shd w:val="clear" w:color="auto" w:fill="FFFFFF"/>
      <w:autoSpaceDE/>
      <w:autoSpaceDN/>
      <w:spacing w:line="0" w:lineRule="atLeast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DELL</cp:lastModifiedBy>
  <cp:revision>16</cp:revision>
  <cp:lastPrinted>2024-10-10T08:54:00Z</cp:lastPrinted>
  <dcterms:created xsi:type="dcterms:W3CDTF">2020-04-03T15:26:00Z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